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E58E" w14:textId="77777777" w:rsidR="00920944" w:rsidRPr="00920944" w:rsidRDefault="00920944" w:rsidP="00920944">
      <w:pPr>
        <w:shd w:val="clear" w:color="auto" w:fill="FFFFFF"/>
        <w:spacing w:after="0" w:line="645" w:lineRule="atLeast"/>
        <w:outlineLvl w:val="2"/>
        <w:rPr>
          <w:rFonts w:ascii="Helvetica" w:eastAsia="Times New Roman" w:hAnsi="Helvetica" w:cs="Helvetica"/>
          <w:color w:val="373758"/>
          <w:kern w:val="0"/>
          <w:sz w:val="44"/>
          <w:szCs w:val="44"/>
          <w14:ligatures w14:val="none"/>
        </w:rPr>
      </w:pPr>
      <w:r w:rsidRPr="00920944">
        <w:rPr>
          <w:rFonts w:ascii="Helvetica" w:eastAsia="Times New Roman" w:hAnsi="Helvetica" w:cs="Helvetica"/>
          <w:b/>
          <w:bCs/>
          <w:color w:val="373758"/>
          <w:kern w:val="0"/>
          <w:sz w:val="44"/>
          <w:szCs w:val="44"/>
          <w:bdr w:val="none" w:sz="0" w:space="0" w:color="auto" w:frame="1"/>
          <w14:ligatures w14:val="none"/>
        </w:rPr>
        <w:t>Làm thế nào để giải nén file có định dạng *.WIM ?</w:t>
      </w:r>
    </w:p>
    <w:p w14:paraId="3AE42817" w14:textId="77777777" w:rsidR="00920944" w:rsidRPr="00920944" w:rsidRDefault="00920944" w:rsidP="00920944">
      <w:pPr>
        <w:shd w:val="clear" w:color="auto" w:fill="E2F2CB"/>
        <w:spacing w:line="495" w:lineRule="atLeast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Tr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ướ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 ti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ê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th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ì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y t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v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ề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ph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ầ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m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ề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m Gimagex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 </w:t>
      </w:r>
      <w:hyperlink r:id="rId5" w:tgtFrame="_blank" w:history="1">
        <w:r w:rsidRPr="00920944">
          <w:rPr>
            <w:rFonts w:ascii="Roboto" w:eastAsia="Times New Roman" w:hAnsi="Roboto" w:cs="Times New Roman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t</w:t>
        </w:r>
        <w:r w:rsidRPr="00920944">
          <w:rPr>
            <w:rFonts w:ascii="Calibri" w:eastAsia="Times New Roman" w:hAnsi="Calibri" w:cs="Calibri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ạ</w:t>
        </w:r>
        <w:r w:rsidRPr="00920944">
          <w:rPr>
            <w:rFonts w:ascii="Roboto" w:eastAsia="Times New Roman" w:hAnsi="Roboto" w:cs="Times New Roman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 xml:space="preserve">i </w:t>
        </w:r>
        <w:r w:rsidRPr="00920944">
          <w:rPr>
            <w:rFonts w:ascii="Calibri" w:eastAsia="Times New Roman" w:hAnsi="Calibri" w:cs="Calibri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đ</w:t>
        </w:r>
        <w:r w:rsidRPr="00920944">
          <w:rPr>
            <w:rFonts w:ascii="Roboto" w:eastAsia="Times New Roman" w:hAnsi="Roboto" w:cs="Roboto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â</w:t>
        </w:r>
        <w:r w:rsidRPr="00920944">
          <w:rPr>
            <w:rFonts w:ascii="Roboto" w:eastAsia="Times New Roman" w:hAnsi="Roboto" w:cs="Times New Roman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y</w:t>
        </w:r>
      </w:hyperlink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/ ho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ặ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 </w:t>
      </w:r>
      <w:hyperlink r:id="rId6" w:tgtFrame="_blank" w:history="1">
        <w:r w:rsidRPr="00920944">
          <w:rPr>
            <w:rFonts w:ascii="Roboto" w:eastAsia="Times New Roman" w:hAnsi="Roboto" w:cs="Times New Roman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t</w:t>
        </w:r>
        <w:r w:rsidRPr="00920944">
          <w:rPr>
            <w:rFonts w:ascii="Calibri" w:eastAsia="Times New Roman" w:hAnsi="Calibri" w:cs="Calibri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ạ</w:t>
        </w:r>
        <w:r w:rsidRPr="00920944">
          <w:rPr>
            <w:rFonts w:ascii="Roboto" w:eastAsia="Times New Roman" w:hAnsi="Roboto" w:cs="Times New Roman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 xml:space="preserve">i </w:t>
        </w:r>
        <w:r w:rsidRPr="00920944">
          <w:rPr>
            <w:rFonts w:ascii="Calibri" w:eastAsia="Times New Roman" w:hAnsi="Calibri" w:cs="Calibri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đ</w:t>
        </w:r>
        <w:r w:rsidRPr="00920944">
          <w:rPr>
            <w:rFonts w:ascii="Roboto" w:eastAsia="Times New Roman" w:hAnsi="Roboto" w:cs="Roboto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â</w:t>
        </w:r>
        <w:r w:rsidRPr="00920944">
          <w:rPr>
            <w:rFonts w:ascii="Roboto" w:eastAsia="Times New Roman" w:hAnsi="Roboto" w:cs="Times New Roman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y</w:t>
        </w:r>
      </w:hyperlink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ho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ặ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 </w:t>
      </w:r>
      <w:hyperlink r:id="rId7" w:tgtFrame="_blank" w:history="1">
        <w:r w:rsidRPr="00920944">
          <w:rPr>
            <w:rFonts w:ascii="Roboto" w:eastAsia="Times New Roman" w:hAnsi="Roboto" w:cs="Times New Roman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link t</w:t>
        </w:r>
        <w:r w:rsidRPr="00920944">
          <w:rPr>
            <w:rFonts w:ascii="Calibri" w:eastAsia="Times New Roman" w:hAnsi="Calibri" w:cs="Calibri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ừ</w:t>
        </w:r>
        <w:r w:rsidRPr="00920944">
          <w:rPr>
            <w:rFonts w:ascii="Roboto" w:eastAsia="Times New Roman" w:hAnsi="Roboto" w:cs="Times New Roman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 xml:space="preserve"> trang ch</w:t>
        </w:r>
        <w:r w:rsidRPr="00920944">
          <w:rPr>
            <w:rFonts w:ascii="Calibri" w:eastAsia="Times New Roman" w:hAnsi="Calibri" w:cs="Calibri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ủ</w:t>
        </w:r>
      </w:hyperlink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).</w:t>
      </w:r>
    </w:p>
    <w:p w14:paraId="5DE2DA56" w14:textId="77777777" w:rsidR="00920944" w:rsidRPr="00920944" w:rsidRDefault="00920944" w:rsidP="00920944">
      <w:pPr>
        <w:shd w:val="clear" w:color="auto" w:fill="FFFFFF"/>
        <w:spacing w:after="0" w:line="495" w:lineRule="atLeast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Th</w:t>
      </w:r>
      <w:r w:rsidRPr="00920944">
        <w:rPr>
          <w:rFonts w:ascii="Calibri" w:eastAsia="Times New Roman" w:hAnsi="Calibri" w:cs="Calibri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ự</w:t>
      </w: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c hi</w:t>
      </w:r>
      <w:r w:rsidRPr="00920944">
        <w:rPr>
          <w:rFonts w:ascii="Calibri" w:eastAsia="Times New Roman" w:hAnsi="Calibri" w:cs="Calibri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ệ</w:t>
      </w: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n:</w:t>
      </w:r>
    </w:p>
    <w:p w14:paraId="62DF093B" w14:textId="77777777" w:rsidR="00920944" w:rsidRPr="00920944" w:rsidRDefault="00920944" w:rsidP="00920944">
      <w:pPr>
        <w:shd w:val="clear" w:color="auto" w:fill="FFFFFF"/>
        <w:spacing w:after="0" w:line="495" w:lineRule="atLeast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Okey, ngay sau khi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t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ph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ầ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m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ề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m Gimagex v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ề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th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ì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y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 </w:t>
      </w:r>
      <w:hyperlink r:id="rId8" w:history="1">
        <w:r w:rsidRPr="00920944">
          <w:rPr>
            <w:rFonts w:ascii="Roboto" w:eastAsia="Times New Roman" w:hAnsi="Roboto" w:cs="Times New Roman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gi</w:t>
        </w:r>
        <w:r w:rsidRPr="00920944">
          <w:rPr>
            <w:rFonts w:ascii="Calibri" w:eastAsia="Times New Roman" w:hAnsi="Calibri" w:cs="Calibri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ả</w:t>
        </w:r>
        <w:r w:rsidRPr="00920944">
          <w:rPr>
            <w:rFonts w:ascii="Roboto" w:eastAsia="Times New Roman" w:hAnsi="Roboto" w:cs="Times New Roman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i n</w:t>
        </w:r>
        <w:r w:rsidRPr="00920944">
          <w:rPr>
            <w:rFonts w:ascii="Roboto" w:eastAsia="Times New Roman" w:hAnsi="Roboto" w:cs="Roboto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é</w:t>
        </w:r>
        <w:r w:rsidRPr="00920944">
          <w:rPr>
            <w:rFonts w:ascii="Roboto" w:eastAsia="Times New Roman" w:hAnsi="Roboto" w:cs="Times New Roman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n file</w:t>
        </w:r>
      </w:hyperlink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ra =&gt; nh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ấ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chu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ộ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t ph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v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o file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 </w:t>
      </w:r>
      <w:r w:rsidRPr="00920944">
        <w:rPr>
          <w:rFonts w:ascii="Lucida Console" w:eastAsia="Times New Roman" w:hAnsi="Lucida Console" w:cs="Courier New"/>
          <w:color w:val="222622"/>
          <w:spacing w:val="6"/>
          <w:kern w:val="0"/>
          <w:sz w:val="20"/>
          <w:szCs w:val="20"/>
          <w:bdr w:val="single" w:sz="6" w:space="6" w:color="E1E1E1" w:frame="1"/>
          <w14:ligatures w14:val="none"/>
        </w:rPr>
        <w:t>gimagex.exe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=&gt; ch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ọ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 </w:t>
      </w:r>
      <w:r w:rsidRPr="00920944">
        <w:rPr>
          <w:rFonts w:ascii="Lucida Console" w:eastAsia="Times New Roman" w:hAnsi="Lucida Console" w:cs="Courier New"/>
          <w:color w:val="222622"/>
          <w:spacing w:val="6"/>
          <w:kern w:val="0"/>
          <w:sz w:val="20"/>
          <w:szCs w:val="20"/>
          <w:bdr w:val="single" w:sz="6" w:space="6" w:color="E1E1E1" w:frame="1"/>
          <w14:ligatures w14:val="none"/>
        </w:rPr>
        <w:t>Run as administrator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để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ch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y v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ớ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quy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ề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qu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tr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ị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.</w:t>
      </w:r>
    </w:p>
    <w:p w14:paraId="2171FD2B" w14:textId="77777777" w:rsidR="00920944" w:rsidRPr="00920944" w:rsidRDefault="00920944" w:rsidP="00920944">
      <w:pPr>
        <w:pBdr>
          <w:top w:val="single" w:sz="2" w:space="0" w:color="777777"/>
          <w:left w:val="single" w:sz="2" w:space="31" w:color="777777"/>
          <w:bottom w:val="single" w:sz="2" w:space="0" w:color="777777"/>
          <w:right w:val="single" w:sz="2" w:space="31" w:color="777777"/>
        </w:pBdr>
        <w:shd w:val="clear" w:color="auto" w:fill="FFFFFF"/>
        <w:spacing w:after="0" w:line="495" w:lineRule="atLeast"/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b/>
          <w:bCs/>
          <w:color w:val="999999"/>
          <w:spacing w:val="6"/>
          <w:kern w:val="0"/>
          <w:sz w:val="26"/>
          <w:szCs w:val="26"/>
          <w:bdr w:val="none" w:sz="0" w:space="0" w:color="auto" w:frame="1"/>
          <w14:ligatures w14:val="none"/>
        </w:rPr>
        <w:t>Note: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> Ph</w:t>
      </w:r>
      <w:r w:rsidRPr="00920944">
        <w:rPr>
          <w:rFonts w:ascii="Calibri" w:eastAsia="Times New Roman" w:hAnsi="Calibri" w:cs="Calibri"/>
          <w:color w:val="999999"/>
          <w:spacing w:val="6"/>
          <w:kern w:val="0"/>
          <w:sz w:val="26"/>
          <w:szCs w:val="26"/>
          <w14:ligatures w14:val="none"/>
        </w:rPr>
        <w:t>ầ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>n m</w:t>
      </w:r>
      <w:r w:rsidRPr="00920944">
        <w:rPr>
          <w:rFonts w:ascii="Calibri" w:eastAsia="Times New Roman" w:hAnsi="Calibri" w:cs="Calibri"/>
          <w:color w:val="999999"/>
          <w:spacing w:val="6"/>
          <w:kern w:val="0"/>
          <w:sz w:val="26"/>
          <w:szCs w:val="26"/>
          <w14:ligatures w14:val="none"/>
        </w:rPr>
        <w:t>ề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>m thu</w:t>
      </w:r>
      <w:r w:rsidRPr="00920944">
        <w:rPr>
          <w:rFonts w:ascii="Calibri" w:eastAsia="Times New Roman" w:hAnsi="Calibri" w:cs="Calibri"/>
          <w:color w:val="999999"/>
          <w:spacing w:val="6"/>
          <w:kern w:val="0"/>
          <w:sz w:val="26"/>
          <w:szCs w:val="26"/>
          <w14:ligatures w14:val="none"/>
        </w:rPr>
        <w:t>ộ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>c d</w:t>
      </w:r>
      <w:r w:rsidRPr="00920944">
        <w:rPr>
          <w:rFonts w:ascii="Calibri" w:eastAsia="Times New Roman" w:hAnsi="Calibri" w:cs="Calibri"/>
          <w:color w:val="999999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>ng</w:t>
      </w:r>
      <w:r w:rsidRPr="00920944">
        <w:rPr>
          <w:rFonts w:ascii="Roboto" w:eastAsia="Times New Roman" w:hAnsi="Roboto" w:cs="Roboto"/>
          <w:color w:val="999999"/>
          <w:spacing w:val="6"/>
          <w:kern w:val="0"/>
          <w:sz w:val="26"/>
          <w:szCs w:val="26"/>
          <w14:ligatures w14:val="none"/>
        </w:rPr>
        <w:t> </w:t>
      </w:r>
      <w:hyperlink r:id="rId9" w:history="1">
        <w:r w:rsidRPr="00920944">
          <w:rPr>
            <w:rFonts w:ascii="Roboto" w:eastAsia="Times New Roman" w:hAnsi="Roboto" w:cs="Times New Roman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Portable</w:t>
        </w:r>
      </w:hyperlink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> nên b</w:t>
      </w:r>
      <w:r w:rsidRPr="00920944">
        <w:rPr>
          <w:rFonts w:ascii="Calibri" w:eastAsia="Times New Roman" w:hAnsi="Calibri" w:cs="Calibri"/>
          <w:color w:val="999999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>n s</w:t>
      </w:r>
      <w:r w:rsidRPr="00920944">
        <w:rPr>
          <w:rFonts w:ascii="Calibri" w:eastAsia="Times New Roman" w:hAnsi="Calibri" w:cs="Calibri"/>
          <w:color w:val="999999"/>
          <w:spacing w:val="6"/>
          <w:kern w:val="0"/>
          <w:sz w:val="26"/>
          <w:szCs w:val="26"/>
          <w14:ligatures w14:val="none"/>
        </w:rPr>
        <w:t>ẽ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 xml:space="preserve"> kh</w:t>
      </w:r>
      <w:r w:rsidRPr="00920944">
        <w:rPr>
          <w:rFonts w:ascii="Roboto" w:eastAsia="Times New Roman" w:hAnsi="Roboto" w:cs="Roboto"/>
          <w:color w:val="999999"/>
          <w:spacing w:val="6"/>
          <w:kern w:val="0"/>
          <w:sz w:val="26"/>
          <w:szCs w:val="26"/>
          <w14:ligatures w14:val="none"/>
        </w:rPr>
        <w:t>ô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>ng c</w:t>
      </w:r>
      <w:r w:rsidRPr="00920944">
        <w:rPr>
          <w:rFonts w:ascii="Calibri" w:eastAsia="Times New Roman" w:hAnsi="Calibri" w:cs="Calibri"/>
          <w:color w:val="999999"/>
          <w:spacing w:val="6"/>
          <w:kern w:val="0"/>
          <w:sz w:val="26"/>
          <w:szCs w:val="26"/>
          <w14:ligatures w14:val="none"/>
        </w:rPr>
        <w:t>ầ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>n ph</w:t>
      </w:r>
      <w:r w:rsidRPr="00920944">
        <w:rPr>
          <w:rFonts w:ascii="Calibri" w:eastAsia="Times New Roman" w:hAnsi="Calibri" w:cs="Calibri"/>
          <w:color w:val="999999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>i c</w:t>
      </w:r>
      <w:r w:rsidRPr="00920944">
        <w:rPr>
          <w:rFonts w:ascii="Roboto" w:eastAsia="Times New Roman" w:hAnsi="Roboto" w:cs="Roboto"/>
          <w:color w:val="999999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 xml:space="preserve">i </w:t>
      </w:r>
      <w:r w:rsidRPr="00920944">
        <w:rPr>
          <w:rFonts w:ascii="Calibri" w:eastAsia="Times New Roman" w:hAnsi="Calibri" w:cs="Calibri"/>
          <w:color w:val="999999"/>
          <w:spacing w:val="6"/>
          <w:kern w:val="0"/>
          <w:sz w:val="26"/>
          <w:szCs w:val="26"/>
          <w14:ligatures w14:val="none"/>
        </w:rPr>
        <w:t>đặ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>t khi s</w:t>
      </w:r>
      <w:r w:rsidRPr="00920944">
        <w:rPr>
          <w:rFonts w:ascii="Calibri" w:eastAsia="Times New Roman" w:hAnsi="Calibri" w:cs="Calibri"/>
          <w:color w:val="999999"/>
          <w:spacing w:val="6"/>
          <w:kern w:val="0"/>
          <w:sz w:val="26"/>
          <w:szCs w:val="26"/>
          <w14:ligatures w14:val="none"/>
        </w:rPr>
        <w:t>ử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 xml:space="preserve"> d</w:t>
      </w:r>
      <w:r w:rsidRPr="00920944">
        <w:rPr>
          <w:rFonts w:ascii="Calibri" w:eastAsia="Times New Roman" w:hAnsi="Calibri" w:cs="Calibri"/>
          <w:color w:val="999999"/>
          <w:spacing w:val="6"/>
          <w:kern w:val="0"/>
          <w:sz w:val="26"/>
          <w:szCs w:val="26"/>
          <w14:ligatures w14:val="none"/>
        </w:rPr>
        <w:t>ụ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>ng, ch</w:t>
      </w:r>
      <w:r w:rsidRPr="00920944">
        <w:rPr>
          <w:rFonts w:ascii="Calibri" w:eastAsia="Times New Roman" w:hAnsi="Calibri" w:cs="Calibri"/>
          <w:color w:val="999999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>y l</w:t>
      </w:r>
      <w:r w:rsidRPr="00920944">
        <w:rPr>
          <w:rFonts w:ascii="Roboto" w:eastAsia="Times New Roman" w:hAnsi="Roboto" w:cs="Roboto"/>
          <w:color w:val="999999"/>
          <w:spacing w:val="6"/>
          <w:kern w:val="0"/>
          <w:sz w:val="26"/>
          <w:szCs w:val="26"/>
          <w14:ligatures w14:val="none"/>
        </w:rPr>
        <w:t>ê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>n l</w:t>
      </w:r>
      <w:r w:rsidRPr="00920944">
        <w:rPr>
          <w:rFonts w:ascii="Roboto" w:eastAsia="Times New Roman" w:hAnsi="Roboto" w:cs="Roboto"/>
          <w:color w:val="999999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 xml:space="preserve"> c</w:t>
      </w:r>
      <w:r w:rsidRPr="00920944">
        <w:rPr>
          <w:rFonts w:ascii="Roboto" w:eastAsia="Times New Roman" w:hAnsi="Roboto" w:cs="Roboto"/>
          <w:color w:val="999999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 xml:space="preserve"> th</w:t>
      </w:r>
      <w:r w:rsidRPr="00920944">
        <w:rPr>
          <w:rFonts w:ascii="Calibri" w:eastAsia="Times New Roman" w:hAnsi="Calibri" w:cs="Calibri"/>
          <w:color w:val="999999"/>
          <w:spacing w:val="6"/>
          <w:kern w:val="0"/>
          <w:sz w:val="26"/>
          <w:szCs w:val="26"/>
          <w14:ligatures w14:val="none"/>
        </w:rPr>
        <w:t>ể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 xml:space="preserve"> s</w:t>
      </w:r>
      <w:r w:rsidRPr="00920944">
        <w:rPr>
          <w:rFonts w:ascii="Calibri" w:eastAsia="Times New Roman" w:hAnsi="Calibri" w:cs="Calibri"/>
          <w:color w:val="999999"/>
          <w:spacing w:val="6"/>
          <w:kern w:val="0"/>
          <w:sz w:val="26"/>
          <w:szCs w:val="26"/>
          <w14:ligatures w14:val="none"/>
        </w:rPr>
        <w:t>ử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 xml:space="preserve"> d</w:t>
      </w:r>
      <w:r w:rsidRPr="00920944">
        <w:rPr>
          <w:rFonts w:ascii="Calibri" w:eastAsia="Times New Roman" w:hAnsi="Calibri" w:cs="Calibri"/>
          <w:color w:val="999999"/>
          <w:spacing w:val="6"/>
          <w:kern w:val="0"/>
          <w:sz w:val="26"/>
          <w:szCs w:val="26"/>
          <w14:ligatures w14:val="none"/>
        </w:rPr>
        <w:t>ụ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 xml:space="preserve">ng </w:t>
      </w:r>
      <w:r w:rsidRPr="00920944">
        <w:rPr>
          <w:rFonts w:ascii="Calibri" w:eastAsia="Times New Roman" w:hAnsi="Calibri" w:cs="Calibri"/>
          <w:color w:val="999999"/>
          <w:spacing w:val="6"/>
          <w:kern w:val="0"/>
          <w:sz w:val="26"/>
          <w:szCs w:val="26"/>
          <w14:ligatures w14:val="none"/>
        </w:rPr>
        <w:t>đượ</w:t>
      </w:r>
      <w:r w:rsidRPr="00920944">
        <w:rPr>
          <w:rFonts w:ascii="Roboto" w:eastAsia="Times New Roman" w:hAnsi="Roboto" w:cs="Times New Roman"/>
          <w:color w:val="999999"/>
          <w:spacing w:val="6"/>
          <w:kern w:val="0"/>
          <w:sz w:val="26"/>
          <w:szCs w:val="26"/>
          <w14:ligatures w14:val="none"/>
        </w:rPr>
        <w:t>c ngay.</w:t>
      </w:r>
    </w:p>
    <w:p w14:paraId="2D0A2134" w14:textId="77777777" w:rsidR="00920944" w:rsidRPr="00920944" w:rsidRDefault="00920944" w:rsidP="00920944">
      <w:pPr>
        <w:shd w:val="clear" w:color="auto" w:fill="FFFFFF"/>
        <w:spacing w:after="300" w:line="495" w:lineRule="atLeast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Giao di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ệ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ch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í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nh c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ủ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a ph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ầ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m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ề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m kh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gi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nh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ư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th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ế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n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y th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ô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i: T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i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â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y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y l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m l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ầ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l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ượ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t c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ướ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 nh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ư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sau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để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th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ự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 hi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ệ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gi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n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é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file .WIM.</w:t>
      </w:r>
    </w:p>
    <w:p w14:paraId="78A8A5C6" w14:textId="77777777" w:rsidR="00920944" w:rsidRPr="00920944" w:rsidRDefault="00920944" w:rsidP="00920944">
      <w:pPr>
        <w:numPr>
          <w:ilvl w:val="0"/>
          <w:numId w:val="1"/>
        </w:numPr>
        <w:shd w:val="clear" w:color="auto" w:fill="FFFFFF"/>
        <w:spacing w:after="0" w:line="570" w:lineRule="atLeast"/>
        <w:ind w:left="1410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:vertAlign w:val="superscript"/>
          <w14:ligatures w14:val="none"/>
        </w:rPr>
        <w:t>(1)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Chuy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ể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qua tab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 </w:t>
      </w:r>
      <w:r w:rsidRPr="00920944">
        <w:rPr>
          <w:rFonts w:ascii="Lucida Console" w:eastAsia="Times New Roman" w:hAnsi="Lucida Console" w:cs="Courier New"/>
          <w:color w:val="222622"/>
          <w:spacing w:val="6"/>
          <w:kern w:val="0"/>
          <w:sz w:val="20"/>
          <w:szCs w:val="20"/>
          <w:bdr w:val="single" w:sz="6" w:space="6" w:color="E1E1E1" w:frame="1"/>
          <w14:ligatures w14:val="none"/>
        </w:rPr>
        <w:t>Apply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.</w:t>
      </w:r>
    </w:p>
    <w:p w14:paraId="78EC8D9E" w14:textId="77777777" w:rsidR="00920944" w:rsidRPr="00920944" w:rsidRDefault="00920944" w:rsidP="00920944">
      <w:pPr>
        <w:numPr>
          <w:ilvl w:val="0"/>
          <w:numId w:val="1"/>
        </w:numPr>
        <w:shd w:val="clear" w:color="auto" w:fill="FFFFFF"/>
        <w:spacing w:after="0" w:line="570" w:lineRule="atLeast"/>
        <w:ind w:left="1410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:vertAlign w:val="superscript"/>
          <w14:ligatures w14:val="none"/>
        </w:rPr>
        <w:t>(2)</w:t>
      </w: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 Source: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nh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ấ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v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o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 </w:t>
      </w:r>
      <w:r w:rsidRPr="00920944">
        <w:rPr>
          <w:rFonts w:ascii="Lucida Console" w:eastAsia="Times New Roman" w:hAnsi="Lucida Console" w:cs="Courier New"/>
          <w:color w:val="222622"/>
          <w:spacing w:val="6"/>
          <w:kern w:val="0"/>
          <w:sz w:val="20"/>
          <w:szCs w:val="20"/>
          <w:bdr w:val="single" w:sz="6" w:space="6" w:color="E1E1E1" w:frame="1"/>
          <w14:ligatures w14:val="none"/>
        </w:rPr>
        <w:t>Browse...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 sau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ch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ọ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n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đườ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d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ẫ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n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đế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file .WIM m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mu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ố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gi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n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é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n.</w:t>
      </w:r>
    </w:p>
    <w:p w14:paraId="2601EDCC" w14:textId="77777777" w:rsidR="00920944" w:rsidRPr="00920944" w:rsidRDefault="00920944" w:rsidP="00920944">
      <w:pPr>
        <w:numPr>
          <w:ilvl w:val="0"/>
          <w:numId w:val="1"/>
        </w:numPr>
        <w:shd w:val="clear" w:color="auto" w:fill="FFFFFF"/>
        <w:spacing w:after="0" w:line="570" w:lineRule="atLeast"/>
        <w:ind w:left="1410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:vertAlign w:val="superscript"/>
          <w14:ligatures w14:val="none"/>
        </w:rPr>
        <w:t>(3)</w:t>
      </w: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 Destination: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Nh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ấ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v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o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 </w:t>
      </w:r>
      <w:r w:rsidRPr="00920944">
        <w:rPr>
          <w:rFonts w:ascii="Lucida Console" w:eastAsia="Times New Roman" w:hAnsi="Lucida Console" w:cs="Courier New"/>
          <w:color w:val="222622"/>
          <w:spacing w:val="6"/>
          <w:kern w:val="0"/>
          <w:sz w:val="20"/>
          <w:szCs w:val="20"/>
          <w:bdr w:val="single" w:sz="6" w:space="6" w:color="E1E1E1" w:frame="1"/>
          <w14:ligatures w14:val="none"/>
        </w:rPr>
        <w:t>Browse....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 sau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ch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ọ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th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ư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m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ụ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 m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mu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ố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gi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n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é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n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đế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n. V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í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d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ụ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m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ì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nh s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ẽ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gi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n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é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n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đế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th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ư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m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ụ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c WRE trong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ổ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E.</w:t>
      </w:r>
    </w:p>
    <w:p w14:paraId="330C6747" w14:textId="77777777" w:rsidR="00920944" w:rsidRPr="00920944" w:rsidRDefault="00920944" w:rsidP="00920944">
      <w:pPr>
        <w:numPr>
          <w:ilvl w:val="0"/>
          <w:numId w:val="1"/>
        </w:numPr>
        <w:shd w:val="clear" w:color="auto" w:fill="FFFFFF"/>
        <w:spacing w:after="0" w:line="570" w:lineRule="atLeast"/>
        <w:ind w:left="1410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:vertAlign w:val="superscript"/>
          <w14:ligatures w14:val="none"/>
        </w:rPr>
        <w:t>(4)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Nh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ấ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v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o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 </w:t>
      </w:r>
      <w:r w:rsidRPr="00920944">
        <w:rPr>
          <w:rFonts w:ascii="Lucida Console" w:eastAsia="Times New Roman" w:hAnsi="Lucida Console" w:cs="Courier New"/>
          <w:color w:val="222622"/>
          <w:spacing w:val="6"/>
          <w:kern w:val="0"/>
          <w:sz w:val="20"/>
          <w:szCs w:val="20"/>
          <w:bdr w:val="single" w:sz="6" w:space="6" w:color="E1E1E1" w:frame="1"/>
          <w14:ligatures w14:val="none"/>
        </w:rPr>
        <w:t>Apply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để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th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ự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 hi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ệ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gi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n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é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file.</w:t>
      </w:r>
    </w:p>
    <w:p w14:paraId="7DE2E329" w14:textId="3FE7BC37" w:rsidR="00920944" w:rsidRPr="00920944" w:rsidRDefault="00920944" w:rsidP="00920944">
      <w:pPr>
        <w:shd w:val="clear" w:color="auto" w:fill="FFFFFF"/>
        <w:spacing w:after="300" w:line="495" w:lineRule="atLeast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noProof/>
          <w:color w:val="0A000A"/>
          <w:spacing w:val="6"/>
          <w:kern w:val="0"/>
          <w:sz w:val="26"/>
          <w:szCs w:val="26"/>
          <w14:ligatures w14:val="none"/>
        </w:rPr>
        <w:lastRenderedPageBreak/>
        <w:drawing>
          <wp:inline distT="0" distB="0" distL="0" distR="0" wp14:anchorId="32A9B4A9" wp14:editId="4FBDD02A">
            <wp:extent cx="4962525" cy="3352800"/>
            <wp:effectExtent l="0" t="0" r="9525" b="0"/>
            <wp:docPr id="108987351" name="Hình ảnh 4" descr="chinh-sua-file-dinh-dang-wi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nh-sua-file-dinh-dang-wim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189F8" w14:textId="77777777" w:rsidR="00920944" w:rsidRPr="00920944" w:rsidRDefault="00920944" w:rsidP="00920944">
      <w:pPr>
        <w:shd w:val="clear" w:color="auto" w:fill="FFFFFF"/>
        <w:spacing w:after="300" w:line="495" w:lineRule="atLeast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Quá trình gi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nén nhanh hay ch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ậ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m thì còn ph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ụ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thu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ộ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 vào dung l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ượ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c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ủ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a file .WIM mà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n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ang gi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nén. Nói chung quá trình gi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nén c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ũ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kh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l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â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u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đấ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y </w:t>
      </w:r>
      <w:r w:rsidRPr="00920944">
        <w:rPr>
          <w:rFonts w:ascii="Segoe UI Emoji" w:eastAsia="Times New Roman" w:hAnsi="Segoe UI Emoji" w:cs="Segoe UI Emoji"/>
          <w:color w:val="0A000A"/>
          <w:spacing w:val="6"/>
          <w:kern w:val="0"/>
          <w:sz w:val="26"/>
          <w:szCs w:val="26"/>
          <w14:ligatures w14:val="none"/>
        </w:rPr>
        <w:t>😀</w:t>
      </w:r>
    </w:p>
    <w:p w14:paraId="7B869C1F" w14:textId="1D1B3F2E" w:rsidR="00920944" w:rsidRPr="00920944" w:rsidRDefault="00920944" w:rsidP="00920944">
      <w:pPr>
        <w:shd w:val="clear" w:color="auto" w:fill="FFFFFF"/>
        <w:spacing w:after="300" w:line="495" w:lineRule="atLeast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noProof/>
          <w:color w:val="0A000A"/>
          <w:spacing w:val="6"/>
          <w:kern w:val="0"/>
          <w:sz w:val="26"/>
          <w:szCs w:val="26"/>
          <w14:ligatures w14:val="none"/>
        </w:rPr>
        <w:drawing>
          <wp:inline distT="0" distB="0" distL="0" distR="0" wp14:anchorId="33847AFB" wp14:editId="5E9F3759">
            <wp:extent cx="4829175" cy="3476625"/>
            <wp:effectExtent l="0" t="0" r="9525" b="9525"/>
            <wp:docPr id="365559015" name="Hình ảnh 3" descr="chinh-sua-file-dinh-dang-wi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nh-sua-file-dinh-dang-wim-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057D4" w14:textId="77777777" w:rsidR="00920944" w:rsidRPr="00920944" w:rsidRDefault="00920944" w:rsidP="00920944">
      <w:pPr>
        <w:shd w:val="clear" w:color="auto" w:fill="FFFFFF"/>
        <w:spacing w:after="300" w:line="495" w:lineRule="atLeast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lastRenderedPageBreak/>
        <w:t>Okey, sau khi gi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nén xong thì công vi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ệ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 ti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ế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p theo là c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ủ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a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n.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mu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ố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ch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ỉ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nh s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ử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a, thay th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ế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gì thì tùy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n nhé.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Đế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n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â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y m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ì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nh 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ế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t nhi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ệ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m v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ụ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r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ồ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i </w:t>
      </w:r>
      <w:r w:rsidRPr="00920944">
        <w:rPr>
          <w:rFonts w:ascii="Segoe UI Emoji" w:eastAsia="Times New Roman" w:hAnsi="Segoe UI Emoji" w:cs="Segoe UI Emoji"/>
          <w:color w:val="0A000A"/>
          <w:spacing w:val="6"/>
          <w:kern w:val="0"/>
          <w:sz w:val="26"/>
          <w:szCs w:val="26"/>
          <w14:ligatures w14:val="none"/>
        </w:rPr>
        <w:t>😀</w:t>
      </w:r>
    </w:p>
    <w:p w14:paraId="51D668E9" w14:textId="12C9FB74" w:rsidR="00920944" w:rsidRPr="00920944" w:rsidRDefault="00920944" w:rsidP="00920944">
      <w:pPr>
        <w:shd w:val="clear" w:color="auto" w:fill="274844"/>
        <w:spacing w:after="300" w:line="495" w:lineRule="atLeast"/>
        <w:jc w:val="center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noProof/>
          <w:color w:val="0A000A"/>
          <w:spacing w:val="6"/>
          <w:kern w:val="0"/>
          <w:sz w:val="26"/>
          <w:szCs w:val="26"/>
          <w14:ligatures w14:val="none"/>
        </w:rPr>
        <w:drawing>
          <wp:inline distT="0" distB="0" distL="0" distR="0" wp14:anchorId="7C6EC2E0" wp14:editId="1DC11186">
            <wp:extent cx="476250" cy="476250"/>
            <wp:effectExtent l="0" t="0" r="0" b="0"/>
            <wp:docPr id="1380999944" name="Hình ảnh 2" descr="Ảnh có chứa Màu xanh cổ vịt, Màu lam ngọc, nước, màu xanh lá cây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999944" name="Hình ảnh 2" descr="Ảnh có chứa Màu xanh cổ vịt, Màu lam ngọc, nước, màu xanh lá cây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38717" w14:textId="77777777" w:rsidR="00920944" w:rsidRPr="00920944" w:rsidRDefault="00920944" w:rsidP="00920944">
      <w:pPr>
        <w:shd w:val="clear" w:color="auto" w:fill="274844"/>
        <w:spacing w:line="495" w:lineRule="atLeast"/>
        <w:jc w:val="center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Hi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ệ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n t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i m</w:t>
      </w:r>
      <w:r w:rsidRPr="00920944">
        <w:rPr>
          <w:rFonts w:ascii="Roboto" w:eastAsia="Times New Roman" w:hAnsi="Roboto" w:cs="Roboto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ì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 xml:space="preserve">nh 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đ</w:t>
      </w:r>
      <w:r w:rsidRPr="00920944">
        <w:rPr>
          <w:rFonts w:ascii="Roboto" w:eastAsia="Times New Roman" w:hAnsi="Roboto" w:cs="Roboto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ã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 xml:space="preserve"> m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ở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 xml:space="preserve"> c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ử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a</w:t>
      </w:r>
      <w:r w:rsidRPr="00920944">
        <w:rPr>
          <w:rFonts w:ascii="Roboto" w:eastAsia="Times New Roman" w:hAnsi="Roboto" w:cs="Roboto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 </w:t>
      </w:r>
      <w:hyperlink r:id="rId13" w:tgtFrame="_blank" w:history="1">
        <w:r w:rsidRPr="00920944">
          <w:rPr>
            <w:rFonts w:ascii="Roboto" w:eastAsia="Times New Roman" w:hAnsi="Roboto" w:cs="Times New Roman"/>
            <w:color w:val="FF0000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Blog Chia S</w:t>
        </w:r>
        <w:r w:rsidRPr="00920944">
          <w:rPr>
            <w:rFonts w:ascii="Calibri" w:eastAsia="Times New Roman" w:hAnsi="Calibri" w:cs="Calibri"/>
            <w:color w:val="FF0000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ẻ</w:t>
        </w:r>
        <w:r w:rsidRPr="00920944">
          <w:rPr>
            <w:rFonts w:ascii="Roboto" w:eastAsia="Times New Roman" w:hAnsi="Roboto" w:cs="Times New Roman"/>
            <w:color w:val="FF0000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 xml:space="preserve"> Ki</w:t>
        </w:r>
        <w:r w:rsidRPr="00920944">
          <w:rPr>
            <w:rFonts w:ascii="Calibri" w:eastAsia="Times New Roman" w:hAnsi="Calibri" w:cs="Calibri"/>
            <w:color w:val="FF0000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ế</w:t>
        </w:r>
        <w:r w:rsidRPr="00920944">
          <w:rPr>
            <w:rFonts w:ascii="Roboto" w:eastAsia="Times New Roman" w:hAnsi="Roboto" w:cs="Times New Roman"/>
            <w:color w:val="FF0000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n Th</w:t>
        </w:r>
        <w:r w:rsidRPr="00920944">
          <w:rPr>
            <w:rFonts w:ascii="Calibri" w:eastAsia="Times New Roman" w:hAnsi="Calibri" w:cs="Calibri"/>
            <w:color w:val="FF0000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ứ</w:t>
        </w:r>
        <w:r w:rsidRPr="00920944">
          <w:rPr>
            <w:rFonts w:ascii="Roboto" w:eastAsia="Times New Roman" w:hAnsi="Roboto" w:cs="Times New Roman"/>
            <w:color w:val="FF0000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c Store !</w:t>
        </w:r>
      </w:hyperlink>
      <w:r w:rsidRPr="00920944">
        <w:rPr>
          <w:rFonts w:ascii="Roboto" w:eastAsia="Times New Roman" w:hAnsi="Roboto" w:cs="Times New Roman"/>
          <w:color w:val="FF0000"/>
          <w:spacing w:val="6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– bán ph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ầ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n m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ề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m tr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 xml:space="preserve"> ph</w:t>
      </w:r>
      <w:r w:rsidRPr="00920944">
        <w:rPr>
          <w:rFonts w:ascii="Roboto" w:eastAsia="Times New Roman" w:hAnsi="Roboto" w:cs="Roboto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í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 xml:space="preserve"> v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ớ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i m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ứ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c gi</w:t>
      </w:r>
      <w:r w:rsidRPr="00920944">
        <w:rPr>
          <w:rFonts w:ascii="Roboto" w:eastAsia="Times New Roman" w:hAnsi="Roboto" w:cs="Roboto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á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 xml:space="preserve"> si</w:t>
      </w:r>
      <w:r w:rsidRPr="00920944">
        <w:rPr>
          <w:rFonts w:ascii="Roboto" w:eastAsia="Times New Roman" w:hAnsi="Roboto" w:cs="Roboto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ê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u r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ẻ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920944">
        <w:rPr>
          <w:rFonts w:ascii="Roboto" w:eastAsia="Times New Roman" w:hAnsi="Roboto" w:cs="Roboto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–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 xml:space="preserve"> ch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ỉ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 xml:space="preserve"> t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ừ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 xml:space="preserve"> 180.000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:vertAlign w:val="superscript"/>
          <w14:ligatures w14:val="none"/>
        </w:rPr>
        <w:t>đ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 (b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n quy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ề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n v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ĩ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nh vi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ễ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n Windows 10/11, Office 365, 2021, 2016</w:t>
      </w:r>
      <w:r w:rsidRPr="00920944">
        <w:rPr>
          <w:rFonts w:ascii="Roboto" w:eastAsia="Times New Roman" w:hAnsi="Roboto" w:cs="Roboto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…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 xml:space="preserve"> v</w:t>
      </w:r>
      <w:r w:rsidRPr="00920944">
        <w:rPr>
          <w:rFonts w:ascii="Roboto" w:eastAsia="Times New Roman" w:hAnsi="Roboto" w:cs="Roboto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 xml:space="preserve"> nhi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ề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u ph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ầ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n m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ề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m b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n quy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ề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n kh</w:t>
      </w:r>
      <w:r w:rsidRPr="00920944">
        <w:rPr>
          <w:rFonts w:ascii="Roboto" w:eastAsia="Times New Roman" w:hAnsi="Roboto" w:cs="Roboto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á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c). B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o h</w:t>
      </w:r>
      <w:r w:rsidRPr="00920944">
        <w:rPr>
          <w:rFonts w:ascii="Roboto" w:eastAsia="Times New Roman" w:hAnsi="Roboto" w:cs="Roboto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nh full th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ờ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i gian s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ử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 xml:space="preserve"> d</w:t>
      </w:r>
      <w:r w:rsidRPr="00920944">
        <w:rPr>
          <w:rFonts w:ascii="Calibri" w:eastAsia="Times New Roman" w:hAnsi="Calibri" w:cs="Calibri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ụ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ng nh</w:t>
      </w:r>
      <w:r w:rsidRPr="00920944">
        <w:rPr>
          <w:rFonts w:ascii="Roboto" w:eastAsia="Times New Roman" w:hAnsi="Roboto" w:cs="Roboto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>é</w:t>
      </w:r>
      <w:r w:rsidRPr="00920944">
        <w:rPr>
          <w:rFonts w:ascii="Roboto" w:eastAsia="Times New Roman" w:hAnsi="Roboto" w:cs="Times New Roman"/>
          <w:color w:val="339966"/>
          <w:spacing w:val="6"/>
          <w:kern w:val="0"/>
          <w:sz w:val="26"/>
          <w:szCs w:val="26"/>
          <w:bdr w:val="none" w:sz="0" w:space="0" w:color="auto" w:frame="1"/>
          <w14:ligatures w14:val="none"/>
        </w:rPr>
        <w:t xml:space="preserve"> !</w:t>
      </w:r>
    </w:p>
    <w:p w14:paraId="35E24C08" w14:textId="77777777" w:rsidR="00920944" w:rsidRPr="00920944" w:rsidRDefault="00920944" w:rsidP="00920944">
      <w:pPr>
        <w:shd w:val="clear" w:color="auto" w:fill="FFFFFF"/>
        <w:spacing w:after="0" w:line="645" w:lineRule="atLeast"/>
        <w:outlineLvl w:val="2"/>
        <w:rPr>
          <w:rFonts w:ascii="Helvetica" w:eastAsia="Times New Roman" w:hAnsi="Helvetica" w:cs="Helvetica"/>
          <w:color w:val="373758"/>
          <w:kern w:val="0"/>
          <w:sz w:val="44"/>
          <w:szCs w:val="44"/>
          <w14:ligatures w14:val="none"/>
        </w:rPr>
      </w:pPr>
      <w:r w:rsidRPr="00920944">
        <w:rPr>
          <w:rFonts w:ascii="Helvetica" w:eastAsia="Times New Roman" w:hAnsi="Helvetica" w:cs="Helvetica"/>
          <w:b/>
          <w:bCs/>
          <w:color w:val="373758"/>
          <w:kern w:val="0"/>
          <w:sz w:val="44"/>
          <w:szCs w:val="44"/>
          <w:bdr w:val="none" w:sz="0" w:space="0" w:color="auto" w:frame="1"/>
          <w14:ligatures w14:val="none"/>
        </w:rPr>
        <w:t>Làm thế nào để đóng gói file với định dạng .WIM?</w:t>
      </w:r>
    </w:p>
    <w:p w14:paraId="458B9E1B" w14:textId="77777777" w:rsidR="00920944" w:rsidRPr="00920944" w:rsidRDefault="00920944" w:rsidP="00920944">
      <w:pPr>
        <w:shd w:val="clear" w:color="auto" w:fill="FFFFFF"/>
        <w:spacing w:after="300" w:line="495" w:lineRule="atLeast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Vâng, quá trình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g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i file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ở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đị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nh d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.WIM c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ũ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t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ươ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ng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đố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i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gi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th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ô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i.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y chuy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ể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n qua tab Capture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để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ch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ú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ta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ắ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t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đầ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u l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m vi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ệ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c:</w:t>
      </w:r>
    </w:p>
    <w:p w14:paraId="183D4B6D" w14:textId="77777777" w:rsidR="00920944" w:rsidRPr="00920944" w:rsidRDefault="00920944" w:rsidP="00920944">
      <w:pPr>
        <w:numPr>
          <w:ilvl w:val="0"/>
          <w:numId w:val="2"/>
        </w:numPr>
        <w:shd w:val="clear" w:color="auto" w:fill="FFFFFF"/>
        <w:spacing w:after="0" w:line="570" w:lineRule="atLeast"/>
        <w:ind w:left="1410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:vertAlign w:val="superscript"/>
          <w14:ligatures w14:val="none"/>
        </w:rPr>
        <w:t>(1)</w:t>
      </w: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Chuy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ể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qua tab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 </w:t>
      </w:r>
      <w:r w:rsidRPr="00920944">
        <w:rPr>
          <w:rFonts w:ascii="Lucida Console" w:eastAsia="Times New Roman" w:hAnsi="Lucida Console" w:cs="Courier New"/>
          <w:color w:val="222622"/>
          <w:spacing w:val="6"/>
          <w:kern w:val="0"/>
          <w:sz w:val="20"/>
          <w:szCs w:val="20"/>
          <w:bdr w:val="single" w:sz="6" w:space="6" w:color="E1E1E1" w:frame="1"/>
          <w14:ligatures w14:val="none"/>
        </w:rPr>
        <w:t>Capture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.</w:t>
      </w:r>
    </w:p>
    <w:p w14:paraId="0283515E" w14:textId="77777777" w:rsidR="00920944" w:rsidRPr="00920944" w:rsidRDefault="00920944" w:rsidP="00920944">
      <w:pPr>
        <w:numPr>
          <w:ilvl w:val="0"/>
          <w:numId w:val="2"/>
        </w:numPr>
        <w:shd w:val="clear" w:color="auto" w:fill="FFFFFF"/>
        <w:spacing w:after="0" w:line="570" w:lineRule="atLeast"/>
        <w:ind w:left="1410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:vertAlign w:val="superscript"/>
          <w14:ligatures w14:val="none"/>
        </w:rPr>
        <w:t>(2)</w:t>
      </w: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 Source: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Nh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ấ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v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o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 </w:t>
      </w:r>
      <w:r w:rsidRPr="00920944">
        <w:rPr>
          <w:rFonts w:ascii="Lucida Console" w:eastAsia="Times New Roman" w:hAnsi="Lucida Console" w:cs="Courier New"/>
          <w:color w:val="222622"/>
          <w:spacing w:val="6"/>
          <w:kern w:val="0"/>
          <w:sz w:val="20"/>
          <w:szCs w:val="20"/>
          <w:bdr w:val="single" w:sz="6" w:space="6" w:color="E1E1E1" w:frame="1"/>
          <w14:ligatures w14:val="none"/>
        </w:rPr>
        <w:t>Browse...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  sau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ch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ọ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th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ư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m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ụ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 m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mu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ố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n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g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i.</w:t>
      </w:r>
    </w:p>
    <w:p w14:paraId="02D5428B" w14:textId="77777777" w:rsidR="00920944" w:rsidRPr="00920944" w:rsidRDefault="00920944" w:rsidP="00920944">
      <w:pPr>
        <w:numPr>
          <w:ilvl w:val="0"/>
          <w:numId w:val="2"/>
        </w:numPr>
        <w:shd w:val="clear" w:color="auto" w:fill="FFFFFF"/>
        <w:spacing w:after="0" w:line="570" w:lineRule="atLeast"/>
        <w:ind w:left="1410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:vertAlign w:val="superscript"/>
          <w14:ligatures w14:val="none"/>
        </w:rPr>
        <w:t>(3)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:bdr w:val="none" w:sz="0" w:space="0" w:color="auto" w:frame="1"/>
          <w:vertAlign w:val="superscript"/>
          <w14:ligatures w14:val="none"/>
        </w:rPr>
        <w:t> </w:t>
      </w: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Destination: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Nh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ấ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v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o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 </w:t>
      </w:r>
      <w:r w:rsidRPr="00920944">
        <w:rPr>
          <w:rFonts w:ascii="Lucida Console" w:eastAsia="Times New Roman" w:hAnsi="Lucida Console" w:cs="Courier New"/>
          <w:color w:val="222622"/>
          <w:spacing w:val="6"/>
          <w:kern w:val="0"/>
          <w:sz w:val="20"/>
          <w:szCs w:val="20"/>
          <w:bdr w:val="single" w:sz="6" w:space="6" w:color="E1E1E1" w:frame="1"/>
          <w14:ligatures w14:val="none"/>
        </w:rPr>
        <w:t>Browse....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 sau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đặ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t t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ê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cho file v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ch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ọ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n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l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ư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u file sau khi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g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xong.</w:t>
      </w:r>
    </w:p>
    <w:p w14:paraId="4A66753C" w14:textId="77777777" w:rsidR="00920944" w:rsidRPr="00920944" w:rsidRDefault="00920944" w:rsidP="00920944">
      <w:pPr>
        <w:numPr>
          <w:ilvl w:val="0"/>
          <w:numId w:val="2"/>
        </w:numPr>
        <w:shd w:val="clear" w:color="auto" w:fill="FFFFFF"/>
        <w:spacing w:after="0" w:line="570" w:lineRule="atLeast"/>
        <w:ind w:left="1410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:vertAlign w:val="superscript"/>
          <w14:ligatures w14:val="none"/>
        </w:rPr>
        <w:t>(4)</w:t>
      </w: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 Compression: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Ch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ọ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m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ứ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c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độ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n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é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file,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ch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ọ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l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 </w:t>
      </w:r>
      <w:r w:rsidRPr="00920944">
        <w:rPr>
          <w:rFonts w:ascii="Lucida Console" w:eastAsia="Times New Roman" w:hAnsi="Lucida Console" w:cs="Courier New"/>
          <w:color w:val="222622"/>
          <w:spacing w:val="6"/>
          <w:kern w:val="0"/>
          <w:sz w:val="20"/>
          <w:szCs w:val="20"/>
          <w:bdr w:val="single" w:sz="6" w:space="6" w:color="E1E1E1" w:frame="1"/>
          <w14:ligatures w14:val="none"/>
        </w:rPr>
        <w:t>Maximum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.</w:t>
      </w:r>
    </w:p>
    <w:p w14:paraId="57AC6C1D" w14:textId="77777777" w:rsidR="00920944" w:rsidRPr="00920944" w:rsidRDefault="00920944" w:rsidP="00920944">
      <w:pPr>
        <w:numPr>
          <w:ilvl w:val="0"/>
          <w:numId w:val="2"/>
        </w:numPr>
        <w:shd w:val="clear" w:color="auto" w:fill="FFFFFF"/>
        <w:spacing w:after="0" w:line="570" w:lineRule="atLeast"/>
        <w:ind w:left="1410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:vertAlign w:val="superscript"/>
          <w14:ligatures w14:val="none"/>
        </w:rPr>
        <w:t>(5)</w:t>
      </w: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 Option: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t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í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ch v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o 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ô </w:t>
      </w:r>
      <w:r w:rsidRPr="00920944">
        <w:rPr>
          <w:rFonts w:ascii="Lucida Console" w:eastAsia="Times New Roman" w:hAnsi="Lucida Console" w:cs="Courier New"/>
          <w:color w:val="222622"/>
          <w:spacing w:val="6"/>
          <w:kern w:val="0"/>
          <w:sz w:val="20"/>
          <w:szCs w:val="20"/>
          <w:bdr w:val="single" w:sz="6" w:space="6" w:color="E1E1E1" w:frame="1"/>
          <w14:ligatures w14:val="none"/>
        </w:rPr>
        <w:t>Boot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.</w:t>
      </w:r>
    </w:p>
    <w:p w14:paraId="0CBC6742" w14:textId="77777777" w:rsidR="00920944" w:rsidRPr="00920944" w:rsidRDefault="00920944" w:rsidP="00920944">
      <w:pPr>
        <w:numPr>
          <w:ilvl w:val="0"/>
          <w:numId w:val="2"/>
        </w:numPr>
        <w:shd w:val="clear" w:color="auto" w:fill="FFFFFF"/>
        <w:spacing w:after="0" w:line="570" w:lineRule="atLeast"/>
        <w:ind w:left="1410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:vertAlign w:val="superscript"/>
          <w14:ligatures w14:val="none"/>
        </w:rPr>
        <w:t>(6)</w:t>
      </w: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ấ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v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o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 </w:t>
      </w:r>
      <w:r w:rsidRPr="00920944">
        <w:rPr>
          <w:rFonts w:ascii="Lucida Console" w:eastAsia="Times New Roman" w:hAnsi="Lucida Console" w:cs="Courier New"/>
          <w:color w:val="222622"/>
          <w:spacing w:val="6"/>
          <w:kern w:val="0"/>
          <w:sz w:val="20"/>
          <w:szCs w:val="20"/>
          <w:bdr w:val="single" w:sz="6" w:space="6" w:color="E1E1E1" w:frame="1"/>
          <w14:ligatures w14:val="none"/>
        </w:rPr>
        <w:t>Create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để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ắ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t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đầ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u qu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tr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ì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nh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g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file.</w:t>
      </w:r>
    </w:p>
    <w:p w14:paraId="32D216D5" w14:textId="08F3FA5B" w:rsidR="00920944" w:rsidRPr="00920944" w:rsidRDefault="00920944" w:rsidP="00920944">
      <w:pPr>
        <w:shd w:val="clear" w:color="auto" w:fill="FFFFFF"/>
        <w:spacing w:after="300" w:line="495" w:lineRule="atLeast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noProof/>
          <w:color w:val="0A000A"/>
          <w:spacing w:val="6"/>
          <w:kern w:val="0"/>
          <w:sz w:val="26"/>
          <w:szCs w:val="26"/>
          <w14:ligatures w14:val="none"/>
        </w:rPr>
        <w:lastRenderedPageBreak/>
        <w:drawing>
          <wp:inline distT="0" distB="0" distL="0" distR="0" wp14:anchorId="40370775" wp14:editId="6CE0D90F">
            <wp:extent cx="4962525" cy="4257675"/>
            <wp:effectExtent l="0" t="0" r="9525" b="9525"/>
            <wp:docPr id="213515175" name="Hình ảnh 1" descr="chinh-sua-file-dinh-dang-wim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nh-sua-file-dinh-dang-wim-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2CAA3" w14:textId="77777777" w:rsidR="00920944" w:rsidRPr="00920944" w:rsidRDefault="00920944" w:rsidP="00920944">
      <w:pPr>
        <w:shd w:val="clear" w:color="auto" w:fill="FFFFFF"/>
        <w:spacing w:after="0" w:line="495" w:lineRule="atLeast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Note: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Ph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ầ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m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ề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m GImageX c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ò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m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ộ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t s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ố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t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í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nh n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ă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kh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c,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c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th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ể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chuy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ể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qua c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 tab ti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ế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p theo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để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ng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â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m c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ứ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u th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ê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m n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ế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u th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í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ch nh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é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. C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ò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n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â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y l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video s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ử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d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ụ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ph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ầ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m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ề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m n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y c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ủ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a m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ộ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t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b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ê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n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ướ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 ngo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i, n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ế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u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th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í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ch c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th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ể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 </w:t>
      </w:r>
      <w:hyperlink r:id="rId15" w:tgtFrame="_blank" w:history="1">
        <w:r w:rsidRPr="00920944">
          <w:rPr>
            <w:rFonts w:ascii="Roboto" w:eastAsia="Times New Roman" w:hAnsi="Roboto" w:cs="Times New Roman"/>
            <w:color w:val="2C4DD1"/>
            <w:spacing w:val="6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xem qua</w:t>
        </w:r>
      </w:hyperlink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nhé !</w:t>
      </w:r>
    </w:p>
    <w:p w14:paraId="0BE4A037" w14:textId="77777777" w:rsidR="00920944" w:rsidRPr="00920944" w:rsidRDefault="00920944" w:rsidP="00920944">
      <w:pPr>
        <w:shd w:val="clear" w:color="auto" w:fill="FFFFFF"/>
        <w:spacing w:after="0" w:line="495" w:lineRule="atLeast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36"/>
          <w:szCs w:val="36"/>
          <w:bdr w:val="none" w:sz="0" w:space="0" w:color="auto" w:frame="1"/>
          <w14:ligatures w14:val="none"/>
        </w:rPr>
        <w:t>L</w:t>
      </w:r>
      <w:r w:rsidRPr="00920944">
        <w:rPr>
          <w:rFonts w:ascii="Calibri" w:eastAsia="Times New Roman" w:hAnsi="Calibri" w:cs="Calibri"/>
          <w:b/>
          <w:bCs/>
          <w:color w:val="0A000A"/>
          <w:spacing w:val="6"/>
          <w:kern w:val="0"/>
          <w:sz w:val="36"/>
          <w:szCs w:val="36"/>
          <w:bdr w:val="none" w:sz="0" w:space="0" w:color="auto" w:frame="1"/>
          <w14:ligatures w14:val="none"/>
        </w:rPr>
        <w:t>ờ</w:t>
      </w: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36"/>
          <w:szCs w:val="36"/>
          <w:bdr w:val="none" w:sz="0" w:space="0" w:color="auto" w:frame="1"/>
          <w14:ligatures w14:val="none"/>
        </w:rPr>
        <w:t>i k</w:t>
      </w:r>
      <w:r w:rsidRPr="00920944">
        <w:rPr>
          <w:rFonts w:ascii="Calibri" w:eastAsia="Times New Roman" w:hAnsi="Calibri" w:cs="Calibri"/>
          <w:b/>
          <w:bCs/>
          <w:color w:val="0A000A"/>
          <w:spacing w:val="6"/>
          <w:kern w:val="0"/>
          <w:sz w:val="36"/>
          <w:szCs w:val="36"/>
          <w:bdr w:val="none" w:sz="0" w:space="0" w:color="auto" w:frame="1"/>
          <w14:ligatures w14:val="none"/>
        </w:rPr>
        <w:t>ế</w:t>
      </w: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36"/>
          <w:szCs w:val="36"/>
          <w:bdr w:val="none" w:sz="0" w:space="0" w:color="auto" w:frame="1"/>
          <w14:ligatures w14:val="none"/>
        </w:rPr>
        <w:t>t</w:t>
      </w:r>
    </w:p>
    <w:p w14:paraId="5CE31F04" w14:textId="77777777" w:rsidR="00920944" w:rsidRPr="00920944" w:rsidRDefault="00920944" w:rsidP="00920944">
      <w:pPr>
        <w:shd w:val="clear" w:color="auto" w:fill="FFFFFF"/>
        <w:spacing w:after="0" w:line="495" w:lineRule="atLeast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Okey, nh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ư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v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ậ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y l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m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ì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nh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ướ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xong cho c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c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 </w:t>
      </w: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gi</w:t>
      </w:r>
      <w:r w:rsidRPr="00920944">
        <w:rPr>
          <w:rFonts w:ascii="Calibri" w:eastAsia="Times New Roman" w:hAnsi="Calibri" w:cs="Calibri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ả</w:t>
      </w: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i n</w:t>
      </w:r>
      <w:r w:rsidRPr="00920944">
        <w:rPr>
          <w:rFonts w:ascii="Roboto" w:eastAsia="Times New Roman" w:hAnsi="Roboto" w:cs="Roboto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é</w:t>
      </w: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n file .WIM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, </w:t>
      </w:r>
      <w:r w:rsidRPr="00920944">
        <w:rPr>
          <w:rFonts w:ascii="Calibri" w:eastAsia="Times New Roman" w:hAnsi="Calibri" w:cs="Calibri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đ</w:t>
      </w:r>
      <w:r w:rsidRPr="00920944">
        <w:rPr>
          <w:rFonts w:ascii="Roboto" w:eastAsia="Times New Roman" w:hAnsi="Roboto" w:cs="Roboto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ó</w:t>
      </w: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ng g</w:t>
      </w:r>
      <w:r w:rsidRPr="00920944">
        <w:rPr>
          <w:rFonts w:ascii="Roboto" w:eastAsia="Times New Roman" w:hAnsi="Roboto" w:cs="Roboto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ó</w:t>
      </w:r>
      <w:r w:rsidRPr="00920944">
        <w:rPr>
          <w:rFonts w:ascii="Roboto" w:eastAsia="Times New Roman" w:hAnsi="Roboto" w:cs="Times New Roman"/>
          <w:b/>
          <w:bCs/>
          <w:color w:val="0A000A"/>
          <w:spacing w:val="6"/>
          <w:kern w:val="0"/>
          <w:sz w:val="26"/>
          <w:szCs w:val="26"/>
          <w:bdr w:val="none" w:sz="0" w:space="0" w:color="auto" w:frame="1"/>
          <w14:ligatures w14:val="none"/>
        </w:rPr>
        <w:t>i file .WIM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 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để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th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ự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 hi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ệ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ch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ỉ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nh s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ử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a file c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đị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nh d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*.wim r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ồ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nh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é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.</w:t>
      </w:r>
    </w:p>
    <w:p w14:paraId="1029CFC5" w14:textId="77777777" w:rsidR="00920944" w:rsidRPr="00920944" w:rsidRDefault="00920944" w:rsidP="00920944">
      <w:pPr>
        <w:shd w:val="clear" w:color="auto" w:fill="FFFFFF"/>
        <w:spacing w:after="300" w:line="495" w:lineRule="atLeast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n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ang s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ử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d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ụ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ph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ầ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m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ề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m n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o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để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gi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n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é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v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g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c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 file c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ó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đị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nh d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.WIM ? 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y chia s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ẻ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ph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ầ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 m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ề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m m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n 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đ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ang s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ử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d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ụ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cho m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ọ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ng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ườ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c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ù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tham kh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ả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o nh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é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!</w:t>
      </w:r>
    </w:p>
    <w:p w14:paraId="2F1480F3" w14:textId="77777777" w:rsidR="00920944" w:rsidRPr="00920944" w:rsidRDefault="00920944" w:rsidP="00920944">
      <w:pPr>
        <w:shd w:val="clear" w:color="auto" w:fill="FFFFFF"/>
        <w:spacing w:after="300" w:line="495" w:lineRule="atLeast"/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</w:pP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lastRenderedPageBreak/>
        <w:t>Hi v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ọ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b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vi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ế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t s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ẽ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 h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ữ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 xml:space="preserve">u 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í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ch v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ớ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i b</w:t>
      </w:r>
      <w:r w:rsidRPr="00920944">
        <w:rPr>
          <w:rFonts w:ascii="Calibri" w:eastAsia="Times New Roman" w:hAnsi="Calibri" w:cs="Calibri"/>
          <w:color w:val="0A000A"/>
          <w:spacing w:val="6"/>
          <w:kern w:val="0"/>
          <w:sz w:val="26"/>
          <w:szCs w:val="26"/>
          <w14:ligatures w14:val="none"/>
        </w:rPr>
        <w:t>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n, ch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ú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 c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á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c ban th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à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nh c</w:t>
      </w:r>
      <w:r w:rsidRPr="00920944">
        <w:rPr>
          <w:rFonts w:ascii="Roboto" w:eastAsia="Times New Roman" w:hAnsi="Roboto" w:cs="Roboto"/>
          <w:color w:val="0A000A"/>
          <w:spacing w:val="6"/>
          <w:kern w:val="0"/>
          <w:sz w:val="26"/>
          <w:szCs w:val="26"/>
          <w14:ligatures w14:val="none"/>
        </w:rPr>
        <w:t>ô</w:t>
      </w:r>
      <w:r w:rsidRPr="00920944">
        <w:rPr>
          <w:rFonts w:ascii="Roboto" w:eastAsia="Times New Roman" w:hAnsi="Roboto" w:cs="Times New Roman"/>
          <w:color w:val="0A000A"/>
          <w:spacing w:val="6"/>
          <w:kern w:val="0"/>
          <w:sz w:val="26"/>
          <w:szCs w:val="26"/>
          <w14:ligatures w14:val="none"/>
        </w:rPr>
        <w:t>ng !</w:t>
      </w:r>
    </w:p>
    <w:p w14:paraId="59038F65" w14:textId="77777777" w:rsidR="00BF2C47" w:rsidRDefault="00BF2C47"/>
    <w:sectPr w:rsidR="00BF2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A683B"/>
    <w:multiLevelType w:val="multilevel"/>
    <w:tmpl w:val="EE80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4693C"/>
    <w:multiLevelType w:val="multilevel"/>
    <w:tmpl w:val="F2D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1310325">
    <w:abstractNumId w:val="1"/>
  </w:num>
  <w:num w:numId="2" w16cid:durableId="117704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44"/>
    <w:rsid w:val="00920944"/>
    <w:rsid w:val="00B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C59E"/>
  <w15:chartTrackingRefBased/>
  <w15:docId w15:val="{0674213E-CEB1-4DED-9C1E-D1699FB3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3">
    <w:name w:val="heading 3"/>
    <w:basedOn w:val="Binhthng"/>
    <w:link w:val="u3Char"/>
    <w:uiPriority w:val="9"/>
    <w:qFormat/>
    <w:rsid w:val="0092094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basedOn w:val="Phngmcinhcuaoanvn"/>
    <w:link w:val="u3"/>
    <w:uiPriority w:val="9"/>
    <w:rsid w:val="00920944"/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styleId="Manh">
    <w:name w:val="Strong"/>
    <w:basedOn w:val="Phngmcinhcuaoanvn"/>
    <w:uiPriority w:val="22"/>
    <w:qFormat/>
    <w:rsid w:val="00920944"/>
    <w:rPr>
      <w:b/>
      <w:bCs/>
    </w:rPr>
  </w:style>
  <w:style w:type="paragraph" w:styleId="ThngthngWeb">
    <w:name w:val="Normal (Web)"/>
    <w:basedOn w:val="Binhthng"/>
    <w:uiPriority w:val="99"/>
    <w:semiHidden/>
    <w:unhideWhenUsed/>
    <w:rsid w:val="00920944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iuktni">
    <w:name w:val="Hyperlink"/>
    <w:basedOn w:val="Phngmcinhcuaoanvn"/>
    <w:uiPriority w:val="99"/>
    <w:semiHidden/>
    <w:unhideWhenUsed/>
    <w:rsid w:val="00920944"/>
    <w:rPr>
      <w:color w:val="0000FF"/>
      <w:u w:val="single"/>
    </w:rPr>
  </w:style>
  <w:style w:type="character" w:styleId="MaHTML">
    <w:name w:val="HTML Code"/>
    <w:basedOn w:val="Phngmcinhcuaoanvn"/>
    <w:uiPriority w:val="99"/>
    <w:semiHidden/>
    <w:unhideWhenUsed/>
    <w:rsid w:val="009209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8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27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858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chiasekienthuc.com/phan-mem-mien-phi/tai-winrar-phan-mem-nen-va-giai-nen-file.html" TargetMode="External"/><Relationship Id="rId13" Type="http://schemas.openxmlformats.org/officeDocument/2006/relationships/hyperlink" Target="https://shop.blogchiasekienthuc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toitscript.com/site/autoit-tools/gimagex/" TargetMode="Externa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0wT83_F9FcfVEZGLWRTa2lHQlU/view?usp=sharing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mediafire.com/file/szsc5jfgwvch36v/gimagex.zip/file" TargetMode="External"/><Relationship Id="rId15" Type="http://schemas.openxmlformats.org/officeDocument/2006/relationships/hyperlink" Target="https://www.youtube.com/watch?v=vMWm_bFCalw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blogchiasekienthuc.com/phan-mem-mien-phi/phan-mem-portable-nen-dung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Trần Đình</dc:creator>
  <cp:keywords/>
  <dc:description/>
  <cp:lastModifiedBy>Nguyễn Trần Đình</cp:lastModifiedBy>
  <cp:revision>1</cp:revision>
  <dcterms:created xsi:type="dcterms:W3CDTF">2024-02-15T06:41:00Z</dcterms:created>
  <dcterms:modified xsi:type="dcterms:W3CDTF">2024-02-15T06:41:00Z</dcterms:modified>
</cp:coreProperties>
</file>